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FE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 w14:paraId="02CF6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2471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二级党组织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单位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统战信息员备案表</w:t>
      </w:r>
    </w:p>
    <w:bookmarkEnd w:id="0"/>
    <w:tbl>
      <w:tblPr>
        <w:tblStyle w:val="3"/>
        <w:tblpPr w:leftFromText="180" w:rightFromText="180" w:vertAnchor="text" w:horzAnchor="page" w:tblpX="1199" w:tblpY="635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883"/>
        <w:gridCol w:w="924"/>
        <w:gridCol w:w="1572"/>
        <w:gridCol w:w="2571"/>
        <w:gridCol w:w="993"/>
      </w:tblGrid>
      <w:tr w14:paraId="3600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32FE0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统战工作</w:t>
            </w:r>
          </w:p>
          <w:p w14:paraId="4F4D7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分管领导</w:t>
            </w:r>
          </w:p>
        </w:tc>
        <w:tc>
          <w:tcPr>
            <w:tcW w:w="1883" w:type="dxa"/>
            <w:vAlign w:val="center"/>
          </w:tcPr>
          <w:p w14:paraId="668BA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979B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 族</w:t>
            </w:r>
          </w:p>
        </w:tc>
        <w:tc>
          <w:tcPr>
            <w:tcW w:w="1572" w:type="dxa"/>
            <w:vAlign w:val="center"/>
          </w:tcPr>
          <w:p w14:paraId="19C1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0BA48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93" w:type="dxa"/>
            <w:vAlign w:val="center"/>
          </w:tcPr>
          <w:p w14:paraId="2AE61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 注</w:t>
            </w:r>
          </w:p>
        </w:tc>
      </w:tr>
      <w:tr w14:paraId="2F568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1E5FA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 w14:paraId="49396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21295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vAlign w:val="center"/>
          </w:tcPr>
          <w:p w14:paraId="5015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shd w:val="clear" w:color="auto" w:fill="auto"/>
            <w:vAlign w:val="center"/>
          </w:tcPr>
          <w:p w14:paraId="362D8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vAlign w:val="center"/>
          </w:tcPr>
          <w:p w14:paraId="4C6F1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11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7BB6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二级党组织</w:t>
            </w:r>
          </w:p>
          <w:p w14:paraId="19F2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统战委员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FFDA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76D2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 族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3A27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55A8F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B4B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 注</w:t>
            </w:r>
          </w:p>
        </w:tc>
      </w:tr>
      <w:tr w14:paraId="0A4D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694E0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 w14:paraId="138B5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0AF5E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72" w:type="dxa"/>
            <w:vAlign w:val="center"/>
          </w:tcPr>
          <w:p w14:paraId="20FC1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shd w:val="clear" w:color="auto" w:fill="auto"/>
            <w:vAlign w:val="center"/>
          </w:tcPr>
          <w:p w14:paraId="2386B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93" w:type="dxa"/>
            <w:vAlign w:val="center"/>
          </w:tcPr>
          <w:p w14:paraId="3EFB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98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4644F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统战信息员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F254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2C6C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民 族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EAC7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2417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AED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 注</w:t>
            </w:r>
          </w:p>
        </w:tc>
      </w:tr>
      <w:tr w14:paraId="0CC0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032" w:type="dxa"/>
            <w:shd w:val="clear" w:color="auto" w:fill="auto"/>
            <w:vAlign w:val="center"/>
          </w:tcPr>
          <w:p w14:paraId="58D88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392B5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shd w:val="clear" w:color="auto" w:fill="auto"/>
            <w:vAlign w:val="center"/>
          </w:tcPr>
          <w:p w14:paraId="7342E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3AF4B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shd w:val="clear" w:color="auto" w:fill="auto"/>
            <w:vAlign w:val="center"/>
          </w:tcPr>
          <w:p w14:paraId="7677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39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7F8F99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填报单位：              填报人：          联系电话：</w:t>
      </w:r>
    </w:p>
    <w:p w14:paraId="2B4C95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   </w:t>
      </w:r>
    </w:p>
    <w:p w14:paraId="6DF58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C13F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49A30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DB8DE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52618"/>
    <w:rsid w:val="5915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2026-05-07T01:11:00Z</dcterms:created>
  <dc:creator>Lafulor</dc:creator>
  <cp:lastModifiedBy>Lafulor</cp:lastModifiedBy>
  <dcterms:modified xsi:type="dcterms:W3CDTF">2026-05-07T01:12:02Z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5D19317C2C3C4671BED06B96977FFCE1_11</vt:lpwstr>
  </property>
  <property fmtid="{D5CDD505-2E9C-101B-9397-08002B2CF9AE}" pid="4" name="KSOTemplateDocerSaveRecord">
    <vt:lpwstr>eyJoZGlkIjoiM2E3OWNjNWIwZGU2M2E0ZWZhNjkwNDYzYzg0YTU2MGIiLCJ1c2VySWQiOiIzMzI2NzY0MzYifQ==</vt:lpwstr>
  </property>
</Properties>
</file>